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611B" w14:textId="06BBA656" w:rsidR="00D1736C" w:rsidRDefault="00684EF2">
      <w:r>
        <w:rPr>
          <w:noProof/>
        </w:rPr>
        <w:drawing>
          <wp:inline distT="0" distB="0" distL="0" distR="0" wp14:anchorId="67E8ECF5" wp14:editId="4F38DCD1">
            <wp:extent cx="1080000" cy="1080000"/>
            <wp:effectExtent l="0" t="0" r="635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44DC0" w14:textId="6882A982" w:rsidR="000A301F" w:rsidRDefault="000A301F"/>
    <w:p w14:paraId="139CF86F" w14:textId="07F36ACE" w:rsidR="000A301F" w:rsidRDefault="000A301F"/>
    <w:p w14:paraId="20552852" w14:textId="1AD11304" w:rsidR="000A301F" w:rsidRDefault="008F3FA1">
      <w:r>
        <w:t>Egregio Signor Parroco,</w:t>
      </w:r>
    </w:p>
    <w:p w14:paraId="61D3302E" w14:textId="10218530" w:rsidR="008F3FA1" w:rsidRDefault="008F3FA1"/>
    <w:p w14:paraId="6ACCE897" w14:textId="0A4F9169" w:rsidR="000A301F" w:rsidRDefault="00207A33" w:rsidP="000A301F">
      <w:r>
        <w:t>i</w:t>
      </w:r>
      <w:r w:rsidR="000A301F">
        <w:t xml:space="preserve"> nonni, soprattutto oggi, hanno un ruolo fondamentale di “</w:t>
      </w:r>
      <w:r w:rsidR="000A301F" w:rsidRPr="000A301F">
        <w:rPr>
          <w:b/>
          <w:bCs/>
        </w:rPr>
        <w:t>ammortizzatori sociali</w:t>
      </w:r>
      <w:r w:rsidR="000A301F">
        <w:t xml:space="preserve">”: essi sono di grande sostegno ai giovani genitori che sovente devono gestire famiglia e lavoro. Come continuare a rendere il rapporto nonni-nipoti “speciale” quando i bambini crescono e diventano autonomi? </w:t>
      </w:r>
    </w:p>
    <w:p w14:paraId="2DD69167" w14:textId="77777777" w:rsidR="000A301F" w:rsidRDefault="000A301F" w:rsidP="000A301F"/>
    <w:p w14:paraId="5203E948" w14:textId="77777777" w:rsidR="000A301F" w:rsidRDefault="000A301F" w:rsidP="000A301F">
      <w:r>
        <w:t>Spesso, proprio perché i nonni sono così indispensabili, possono sorgere piccoli contrasti con i genitori: potrebbero temere, ad esempio, che i nonni vizino i nipotini. Quali consigli dare ai nonni e ai giovani genitori?</w:t>
      </w:r>
    </w:p>
    <w:p w14:paraId="3A4E0F74" w14:textId="77777777" w:rsidR="000A301F" w:rsidRDefault="000A301F" w:rsidP="000A301F"/>
    <w:p w14:paraId="7B1955E1" w14:textId="70159B2A" w:rsidR="000A301F" w:rsidRPr="00906EC9" w:rsidRDefault="000A301F" w:rsidP="000A301F">
      <w:pPr>
        <w:rPr>
          <w:b/>
          <w:bCs/>
        </w:rPr>
      </w:pPr>
      <w:r>
        <w:t xml:space="preserve">Per questo motivo il </w:t>
      </w:r>
      <w:r w:rsidRPr="000A301F">
        <w:rPr>
          <w:i/>
          <w:iCs/>
        </w:rPr>
        <w:t>Movimento Parrocchiale</w:t>
      </w:r>
      <w:r>
        <w:t xml:space="preserve"> e le </w:t>
      </w:r>
      <w:r w:rsidRPr="000A301F">
        <w:rPr>
          <w:i/>
          <w:iCs/>
        </w:rPr>
        <w:t>Famiglie Nuove</w:t>
      </w:r>
      <w:r>
        <w:t xml:space="preserve"> del </w:t>
      </w:r>
      <w:r w:rsidRPr="000A301F">
        <w:rPr>
          <w:i/>
          <w:iCs/>
        </w:rPr>
        <w:t>Movimento dei Focolari</w:t>
      </w:r>
      <w:r>
        <w:t xml:space="preserve"> hanno pensato a dare vita ad </w:t>
      </w:r>
      <w:r w:rsidR="006B1CE0" w:rsidRPr="00906EC9">
        <w:rPr>
          <w:b/>
          <w:bCs/>
        </w:rPr>
        <w:t xml:space="preserve">un </w:t>
      </w:r>
      <w:r w:rsidRPr="00906EC9">
        <w:rPr>
          <w:b/>
          <w:bCs/>
        </w:rPr>
        <w:t xml:space="preserve">primo momento di dialogo e condivisione </w:t>
      </w:r>
      <w:r w:rsidR="00906EC9" w:rsidRPr="00906EC9">
        <w:rPr>
          <w:b/>
          <w:bCs/>
        </w:rPr>
        <w:t>rivolto ai soli nonni, domenica 26 febbraio.</w:t>
      </w:r>
      <w:r w:rsidRPr="00906EC9">
        <w:rPr>
          <w:b/>
          <w:bCs/>
        </w:rPr>
        <w:t xml:space="preserve"> </w:t>
      </w:r>
    </w:p>
    <w:p w14:paraId="0BC83F4C" w14:textId="77777777" w:rsidR="000A301F" w:rsidRDefault="000A301F" w:rsidP="000A301F"/>
    <w:p w14:paraId="2BD4EEAB" w14:textId="2251FE9D" w:rsidR="003827F5" w:rsidRDefault="000A301F" w:rsidP="000A301F">
      <w:r>
        <w:t xml:space="preserve">Cercheremo, attraverso l’aiuto di un esperto, </w:t>
      </w:r>
      <w:r w:rsidR="00207A33">
        <w:t xml:space="preserve">di </w:t>
      </w:r>
      <w:r>
        <w:t xml:space="preserve">alcune esperienze di nonni in coppia o single e </w:t>
      </w:r>
      <w:r w:rsidR="00207A33">
        <w:t xml:space="preserve">di </w:t>
      </w:r>
      <w:r>
        <w:t xml:space="preserve">alcuni momenti di riflessione personale e in gruppo, di addentrarci in questo rapporto privilegiato con le nuove generazioni e comprendere insieme come essere un valido aiuto alle nuove famiglie. </w:t>
      </w:r>
      <w:r w:rsidR="00906EC9">
        <w:t xml:space="preserve"> </w:t>
      </w:r>
    </w:p>
    <w:p w14:paraId="3EA19903" w14:textId="77777777" w:rsidR="00906EC9" w:rsidRDefault="00906EC9" w:rsidP="000A301F"/>
    <w:p w14:paraId="0221A125" w14:textId="07EE827D" w:rsidR="000A301F" w:rsidRDefault="000A301F" w:rsidP="006E2A31">
      <w:r>
        <w:t>Ci accompagnerà in questo cammino</w:t>
      </w:r>
      <w:r w:rsidR="00314A7D">
        <w:t xml:space="preserve"> </w:t>
      </w:r>
      <w:r w:rsidR="00E748D0">
        <w:t>i</w:t>
      </w:r>
      <w:r>
        <w:t>l Dr. Marco Schiavi (56 anni</w:t>
      </w:r>
      <w:r w:rsidR="00207A33">
        <w:t>), s</w:t>
      </w:r>
      <w:r>
        <w:t>posato da 27 anni e padre di due figli ora maggiorenni.</w:t>
      </w:r>
      <w:r w:rsidR="00207A33">
        <w:t xml:space="preserve"> </w:t>
      </w:r>
      <w:r>
        <w:t>Abita a Breganzona dove collabor</w:t>
      </w:r>
      <w:r w:rsidR="001E5E50">
        <w:t>a</w:t>
      </w:r>
      <w:r>
        <w:t xml:space="preserve"> in parrocchia.</w:t>
      </w:r>
    </w:p>
    <w:p w14:paraId="64109BFF" w14:textId="6C3D7461" w:rsidR="00906EC9" w:rsidRDefault="00906EC9" w:rsidP="006E2A31"/>
    <w:p w14:paraId="0CA698EA" w14:textId="77777777" w:rsidR="00906EC9" w:rsidRDefault="00906EC9" w:rsidP="006E2A31"/>
    <w:p w14:paraId="5F2FBFD0" w14:textId="4FBBD45C" w:rsidR="000A301F" w:rsidRPr="00906EC9" w:rsidRDefault="00207A33" w:rsidP="0090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06EC9">
        <w:rPr>
          <w:sz w:val="20"/>
          <w:szCs w:val="20"/>
        </w:rPr>
        <w:t>Si è l</w:t>
      </w:r>
      <w:r w:rsidR="000A301F" w:rsidRPr="00906EC9">
        <w:rPr>
          <w:sz w:val="20"/>
          <w:szCs w:val="20"/>
        </w:rPr>
        <w:t>aureato in medicina nel 1994, col desiderio di lavorare con i bambini, motivato dall’esperienza scolastica all’istituto Elvetico dove h</w:t>
      </w:r>
      <w:r w:rsidR="003827F5" w:rsidRPr="00906EC9">
        <w:rPr>
          <w:sz w:val="20"/>
          <w:szCs w:val="20"/>
        </w:rPr>
        <w:t>a</w:t>
      </w:r>
      <w:r w:rsidR="000A301F" w:rsidRPr="00906EC9">
        <w:rPr>
          <w:sz w:val="20"/>
          <w:szCs w:val="20"/>
        </w:rPr>
        <w:t xml:space="preserve"> conosciuto il carisma salesiano ed </w:t>
      </w:r>
      <w:r w:rsidRPr="00906EC9">
        <w:rPr>
          <w:sz w:val="20"/>
          <w:szCs w:val="20"/>
        </w:rPr>
        <w:t xml:space="preserve">in seguito </w:t>
      </w:r>
      <w:r w:rsidR="000A301F" w:rsidRPr="00906EC9">
        <w:rPr>
          <w:sz w:val="20"/>
          <w:szCs w:val="20"/>
        </w:rPr>
        <w:t>h</w:t>
      </w:r>
      <w:r w:rsidR="003827F5" w:rsidRPr="00906EC9">
        <w:rPr>
          <w:sz w:val="20"/>
          <w:szCs w:val="20"/>
        </w:rPr>
        <w:t>a</w:t>
      </w:r>
      <w:r w:rsidR="000A301F" w:rsidRPr="00906EC9">
        <w:rPr>
          <w:sz w:val="20"/>
          <w:szCs w:val="20"/>
        </w:rPr>
        <w:t xml:space="preserve"> deciso di seguire le orme di </w:t>
      </w:r>
      <w:r w:rsidR="001468C2" w:rsidRPr="00906EC9">
        <w:rPr>
          <w:sz w:val="20"/>
          <w:szCs w:val="20"/>
        </w:rPr>
        <w:t>d</w:t>
      </w:r>
      <w:r w:rsidR="000A301F" w:rsidRPr="00906EC9">
        <w:rPr>
          <w:sz w:val="20"/>
          <w:szCs w:val="20"/>
        </w:rPr>
        <w:t>on Bosco.</w:t>
      </w:r>
    </w:p>
    <w:p w14:paraId="6A1B4B81" w14:textId="2867695C" w:rsidR="003827F5" w:rsidRPr="00906EC9" w:rsidRDefault="003827F5" w:rsidP="0090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06EC9">
        <w:rPr>
          <w:sz w:val="20"/>
          <w:szCs w:val="20"/>
        </w:rPr>
        <w:t>Ha in</w:t>
      </w:r>
      <w:r w:rsidR="00DB2B04" w:rsidRPr="00906EC9">
        <w:rPr>
          <w:sz w:val="20"/>
          <w:szCs w:val="20"/>
        </w:rPr>
        <w:t>iziato</w:t>
      </w:r>
      <w:r w:rsidRPr="00906EC9">
        <w:rPr>
          <w:sz w:val="20"/>
          <w:szCs w:val="20"/>
        </w:rPr>
        <w:t xml:space="preserve"> </w:t>
      </w:r>
      <w:r w:rsidR="000A301F" w:rsidRPr="00906EC9">
        <w:rPr>
          <w:sz w:val="20"/>
          <w:szCs w:val="20"/>
        </w:rPr>
        <w:t xml:space="preserve">la formazione in pediatria ma </w:t>
      </w:r>
      <w:r w:rsidRPr="00906EC9">
        <w:rPr>
          <w:sz w:val="20"/>
          <w:szCs w:val="20"/>
        </w:rPr>
        <w:t xml:space="preserve">poi ha </w:t>
      </w:r>
      <w:r w:rsidR="00207A33" w:rsidRPr="00906EC9">
        <w:rPr>
          <w:sz w:val="20"/>
          <w:szCs w:val="20"/>
        </w:rPr>
        <w:t>intrapreso gli studi in</w:t>
      </w:r>
      <w:r w:rsidR="000A301F" w:rsidRPr="00906EC9">
        <w:rPr>
          <w:sz w:val="20"/>
          <w:szCs w:val="20"/>
        </w:rPr>
        <w:t xml:space="preserve"> psichiatria e psicoterapia infantile e dell’adolescenza, ottenendo il titolo FMH nel 2006. </w:t>
      </w:r>
    </w:p>
    <w:p w14:paraId="45DE7152" w14:textId="32B2084F" w:rsidR="000A301F" w:rsidRPr="00906EC9" w:rsidRDefault="003827F5" w:rsidP="0090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06EC9">
        <w:rPr>
          <w:sz w:val="20"/>
          <w:szCs w:val="20"/>
        </w:rPr>
        <w:t>Ha</w:t>
      </w:r>
      <w:r w:rsidR="000A301F" w:rsidRPr="00906EC9">
        <w:rPr>
          <w:sz w:val="20"/>
          <w:szCs w:val="20"/>
        </w:rPr>
        <w:t xml:space="preserve"> lavorato per il servizio pubblico fino al 2009</w:t>
      </w:r>
      <w:r w:rsidR="00207A33" w:rsidRPr="00906EC9">
        <w:rPr>
          <w:sz w:val="20"/>
          <w:szCs w:val="20"/>
        </w:rPr>
        <w:t>. Dal 2016</w:t>
      </w:r>
      <w:r w:rsidR="000A301F" w:rsidRPr="00906EC9">
        <w:rPr>
          <w:sz w:val="20"/>
          <w:szCs w:val="20"/>
        </w:rPr>
        <w:t xml:space="preserve"> lavor</w:t>
      </w:r>
      <w:r w:rsidRPr="00906EC9">
        <w:rPr>
          <w:sz w:val="20"/>
          <w:szCs w:val="20"/>
        </w:rPr>
        <w:t>a</w:t>
      </w:r>
      <w:r w:rsidR="000A301F" w:rsidRPr="00906EC9">
        <w:rPr>
          <w:sz w:val="20"/>
          <w:szCs w:val="20"/>
        </w:rPr>
        <w:t xml:space="preserve"> in Croce Verde.</w:t>
      </w:r>
    </w:p>
    <w:p w14:paraId="1429450F" w14:textId="4E9CC956" w:rsidR="000A301F" w:rsidRPr="00906EC9" w:rsidRDefault="000A301F" w:rsidP="0090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06EC9">
        <w:rPr>
          <w:sz w:val="20"/>
          <w:szCs w:val="20"/>
        </w:rPr>
        <w:t>Nel corso degli anni</w:t>
      </w:r>
      <w:r w:rsidR="00207A33" w:rsidRPr="00906EC9">
        <w:rPr>
          <w:sz w:val="20"/>
          <w:szCs w:val="20"/>
        </w:rPr>
        <w:t>,</w:t>
      </w:r>
      <w:r w:rsidRPr="00906EC9">
        <w:rPr>
          <w:sz w:val="20"/>
          <w:szCs w:val="20"/>
        </w:rPr>
        <w:t xml:space="preserve"> in cui h</w:t>
      </w:r>
      <w:r w:rsidR="003827F5" w:rsidRPr="00906EC9">
        <w:rPr>
          <w:sz w:val="20"/>
          <w:szCs w:val="20"/>
        </w:rPr>
        <w:t>a</w:t>
      </w:r>
      <w:r w:rsidRPr="00906EC9">
        <w:rPr>
          <w:sz w:val="20"/>
          <w:szCs w:val="20"/>
        </w:rPr>
        <w:t xml:space="preserve"> lavorato come psicoterapeuta</w:t>
      </w:r>
      <w:r w:rsidR="00207A33" w:rsidRPr="00906EC9">
        <w:rPr>
          <w:sz w:val="20"/>
          <w:szCs w:val="20"/>
        </w:rPr>
        <w:t>,</w:t>
      </w:r>
      <w:r w:rsidRPr="00906EC9">
        <w:rPr>
          <w:sz w:val="20"/>
          <w:szCs w:val="20"/>
        </w:rPr>
        <w:t xml:space="preserve"> </w:t>
      </w:r>
      <w:r w:rsidR="00F6049E" w:rsidRPr="00906EC9">
        <w:rPr>
          <w:sz w:val="20"/>
          <w:szCs w:val="20"/>
        </w:rPr>
        <w:t xml:space="preserve">è stato chiamato a </w:t>
      </w:r>
      <w:r w:rsidR="008E1C40" w:rsidRPr="00906EC9">
        <w:rPr>
          <w:sz w:val="20"/>
          <w:szCs w:val="20"/>
        </w:rPr>
        <w:t>p</w:t>
      </w:r>
      <w:r w:rsidRPr="00906EC9">
        <w:rPr>
          <w:sz w:val="20"/>
          <w:szCs w:val="20"/>
        </w:rPr>
        <w:t>artecipare come relatore ad alcune conferenze sul tema della genitorialità e dell’educazione.</w:t>
      </w:r>
    </w:p>
    <w:p w14:paraId="36B9E882" w14:textId="6E44FD3B" w:rsidR="00207A33" w:rsidRDefault="00207A33" w:rsidP="000A301F">
      <w:pPr>
        <w:rPr>
          <w:sz w:val="20"/>
          <w:szCs w:val="20"/>
        </w:rPr>
      </w:pPr>
    </w:p>
    <w:p w14:paraId="67B3B16C" w14:textId="77777777" w:rsidR="00906EC9" w:rsidRPr="00906EC9" w:rsidRDefault="00906EC9" w:rsidP="000A301F">
      <w:pPr>
        <w:rPr>
          <w:sz w:val="20"/>
          <w:szCs w:val="20"/>
        </w:rPr>
      </w:pPr>
    </w:p>
    <w:p w14:paraId="3023456F" w14:textId="6FE4C72C" w:rsidR="000A301F" w:rsidRDefault="000A301F" w:rsidP="000A301F">
      <w:r>
        <w:t>Vi aspettiamo con gioia.</w:t>
      </w:r>
    </w:p>
    <w:p w14:paraId="5B63AE8C" w14:textId="6FECBCA4" w:rsidR="003827F5" w:rsidRDefault="003827F5" w:rsidP="000A301F"/>
    <w:p w14:paraId="680DC6E7" w14:textId="739483E0" w:rsidR="006E2A31" w:rsidRDefault="006E2A31" w:rsidP="000A301F"/>
    <w:p w14:paraId="23942129" w14:textId="04C8F43F" w:rsidR="006E2A31" w:rsidRDefault="006E2A31" w:rsidP="000A301F"/>
    <w:p w14:paraId="2C4EB9E7" w14:textId="77777777" w:rsidR="006E2A31" w:rsidRDefault="006E2A31" w:rsidP="000A301F"/>
    <w:p w14:paraId="44398DA8" w14:textId="265E7BAB" w:rsidR="006816ED" w:rsidRDefault="000A301F" w:rsidP="00207A33">
      <w:r>
        <w:t xml:space="preserve">Movimento Parrocchiale </w:t>
      </w:r>
      <w:proofErr w:type="gramStart"/>
      <w:r w:rsidR="006816ED">
        <w:t xml:space="preserve">-  </w:t>
      </w:r>
      <w:r w:rsidR="008F3FA1">
        <w:t>Emilia</w:t>
      </w:r>
      <w:proofErr w:type="gramEnd"/>
      <w:r w:rsidR="008F3FA1">
        <w:t xml:space="preserve"> Guggiari </w:t>
      </w:r>
      <w:r w:rsidR="006816ED">
        <w:t xml:space="preserve">   </w:t>
      </w:r>
      <w:r w:rsidR="00207A33">
        <w:t xml:space="preserve">tel. </w:t>
      </w:r>
      <w:r w:rsidR="008F3FA1">
        <w:t>091 945 17 39</w:t>
      </w:r>
    </w:p>
    <w:p w14:paraId="38ED5804" w14:textId="68DECCEC" w:rsidR="00207A33" w:rsidRDefault="006816ED" w:rsidP="00207A33">
      <w:r>
        <w:t xml:space="preserve">Movimento Famiglie Nuove - </w:t>
      </w:r>
      <w:r w:rsidR="00207A33">
        <w:t>Rosita e Renzo Deluigi    tel. 091 946 43 05</w:t>
      </w:r>
    </w:p>
    <w:p w14:paraId="72901B33" w14:textId="04566A9F" w:rsidR="008F3FA1" w:rsidRDefault="008F3FA1" w:rsidP="000A301F"/>
    <w:p w14:paraId="4963D579" w14:textId="77777777" w:rsidR="00207A33" w:rsidRDefault="00207A33" w:rsidP="000A301F"/>
    <w:p w14:paraId="2B40B18C" w14:textId="6BE81B7A" w:rsidR="003827F5" w:rsidRDefault="003827F5" w:rsidP="000A301F"/>
    <w:p w14:paraId="42730C6F" w14:textId="52B0D491" w:rsidR="003827F5" w:rsidRDefault="003827F5" w:rsidP="000A301F"/>
    <w:p w14:paraId="64D79B23" w14:textId="55601637" w:rsidR="003827F5" w:rsidRDefault="003827F5" w:rsidP="000A301F"/>
    <w:p w14:paraId="6241239B" w14:textId="77FFD329" w:rsidR="008F3FA1" w:rsidRDefault="008F3FA1" w:rsidP="000A301F"/>
    <w:p w14:paraId="2C54D4A4" w14:textId="4D6E5E16" w:rsidR="008F3FA1" w:rsidRDefault="008F3FA1" w:rsidP="000A301F"/>
    <w:p w14:paraId="74C64EC0" w14:textId="76C7FFB4" w:rsidR="000A301F" w:rsidRDefault="000A301F" w:rsidP="000A301F"/>
    <w:p w14:paraId="5FE1EF1F" w14:textId="5C506336" w:rsidR="008F3FA1" w:rsidRDefault="003827F5" w:rsidP="003827F5">
      <w:pPr>
        <w:pStyle w:val="Paragrafoelenco"/>
        <w:numPr>
          <w:ilvl w:val="0"/>
          <w:numId w:val="2"/>
        </w:numPr>
      </w:pPr>
      <w:r>
        <w:t>Allegato alla</w:t>
      </w:r>
      <w:r w:rsidR="008F3FA1">
        <w:t xml:space="preserve"> presente trovate la locandina (in formato JPG e PDF) che potete stampare su A4 o A3 e che vi saremmo grati se vorrete esporre all’albo parrocchiale</w:t>
      </w:r>
    </w:p>
    <w:p w14:paraId="42B425D4" w14:textId="10789EC1" w:rsidR="000A301F" w:rsidRDefault="008F3FA1" w:rsidP="000A301F">
      <w:pPr>
        <w:pStyle w:val="Paragrafoelenco"/>
        <w:numPr>
          <w:ilvl w:val="0"/>
          <w:numId w:val="2"/>
        </w:numPr>
      </w:pPr>
      <w:r>
        <w:t xml:space="preserve">Trovate pure l’invito (in formato JPG e PDF) che potete stampare in formato A5 </w:t>
      </w:r>
    </w:p>
    <w:sectPr w:rsidR="000A301F" w:rsidSect="00AC277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7B9"/>
    <w:multiLevelType w:val="hybridMultilevel"/>
    <w:tmpl w:val="65AABD08"/>
    <w:lvl w:ilvl="0" w:tplc="08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809B9"/>
    <w:multiLevelType w:val="hybridMultilevel"/>
    <w:tmpl w:val="5D4CA2B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71B19"/>
    <w:multiLevelType w:val="hybridMultilevel"/>
    <w:tmpl w:val="82F2EC70"/>
    <w:lvl w:ilvl="0" w:tplc="0810000F">
      <w:start w:val="1"/>
      <w:numFmt w:val="decimal"/>
      <w:lvlText w:val="%1."/>
      <w:lvlJc w:val="left"/>
      <w:pPr>
        <w:ind w:left="644" w:hanging="360"/>
      </w:pPr>
    </w:lvl>
    <w:lvl w:ilvl="1" w:tplc="08100019" w:tentative="1">
      <w:start w:val="1"/>
      <w:numFmt w:val="lowerLetter"/>
      <w:lvlText w:val="%2."/>
      <w:lvlJc w:val="left"/>
      <w:pPr>
        <w:ind w:left="1364" w:hanging="360"/>
      </w:pPr>
    </w:lvl>
    <w:lvl w:ilvl="2" w:tplc="0810001B" w:tentative="1">
      <w:start w:val="1"/>
      <w:numFmt w:val="lowerRoman"/>
      <w:lvlText w:val="%3."/>
      <w:lvlJc w:val="right"/>
      <w:pPr>
        <w:ind w:left="2084" w:hanging="180"/>
      </w:pPr>
    </w:lvl>
    <w:lvl w:ilvl="3" w:tplc="0810000F" w:tentative="1">
      <w:start w:val="1"/>
      <w:numFmt w:val="decimal"/>
      <w:lvlText w:val="%4."/>
      <w:lvlJc w:val="left"/>
      <w:pPr>
        <w:ind w:left="2804" w:hanging="360"/>
      </w:pPr>
    </w:lvl>
    <w:lvl w:ilvl="4" w:tplc="08100019" w:tentative="1">
      <w:start w:val="1"/>
      <w:numFmt w:val="lowerLetter"/>
      <w:lvlText w:val="%5."/>
      <w:lvlJc w:val="left"/>
      <w:pPr>
        <w:ind w:left="3524" w:hanging="360"/>
      </w:pPr>
    </w:lvl>
    <w:lvl w:ilvl="5" w:tplc="0810001B" w:tentative="1">
      <w:start w:val="1"/>
      <w:numFmt w:val="lowerRoman"/>
      <w:lvlText w:val="%6."/>
      <w:lvlJc w:val="right"/>
      <w:pPr>
        <w:ind w:left="4244" w:hanging="180"/>
      </w:pPr>
    </w:lvl>
    <w:lvl w:ilvl="6" w:tplc="0810000F" w:tentative="1">
      <w:start w:val="1"/>
      <w:numFmt w:val="decimal"/>
      <w:lvlText w:val="%7."/>
      <w:lvlJc w:val="left"/>
      <w:pPr>
        <w:ind w:left="4964" w:hanging="360"/>
      </w:pPr>
    </w:lvl>
    <w:lvl w:ilvl="7" w:tplc="08100019" w:tentative="1">
      <w:start w:val="1"/>
      <w:numFmt w:val="lowerLetter"/>
      <w:lvlText w:val="%8."/>
      <w:lvlJc w:val="left"/>
      <w:pPr>
        <w:ind w:left="5684" w:hanging="360"/>
      </w:pPr>
    </w:lvl>
    <w:lvl w:ilvl="8" w:tplc="08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27596E"/>
    <w:multiLevelType w:val="hybridMultilevel"/>
    <w:tmpl w:val="30E42972"/>
    <w:lvl w:ilvl="0" w:tplc="08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66401756">
    <w:abstractNumId w:val="1"/>
  </w:num>
  <w:num w:numId="2" w16cid:durableId="1443960556">
    <w:abstractNumId w:val="0"/>
  </w:num>
  <w:num w:numId="3" w16cid:durableId="1305961821">
    <w:abstractNumId w:val="2"/>
  </w:num>
  <w:num w:numId="4" w16cid:durableId="1558737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1F"/>
    <w:rsid w:val="000A301F"/>
    <w:rsid w:val="000A6D11"/>
    <w:rsid w:val="001468C2"/>
    <w:rsid w:val="001E5E50"/>
    <w:rsid w:val="00207A33"/>
    <w:rsid w:val="00314A7D"/>
    <w:rsid w:val="003827F5"/>
    <w:rsid w:val="00524E0B"/>
    <w:rsid w:val="006816ED"/>
    <w:rsid w:val="00684EF2"/>
    <w:rsid w:val="006B1CE0"/>
    <w:rsid w:val="006B5C02"/>
    <w:rsid w:val="006E2A31"/>
    <w:rsid w:val="008E1C40"/>
    <w:rsid w:val="008F3FA1"/>
    <w:rsid w:val="00906EC9"/>
    <w:rsid w:val="009202D7"/>
    <w:rsid w:val="009A6DC0"/>
    <w:rsid w:val="00AC2772"/>
    <w:rsid w:val="00C35B7F"/>
    <w:rsid w:val="00D1736C"/>
    <w:rsid w:val="00DB2B04"/>
    <w:rsid w:val="00E748D0"/>
    <w:rsid w:val="00F6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BEEE4"/>
  <w15:chartTrackingRefBased/>
  <w15:docId w15:val="{9845E1D5-4CDF-4465-97A3-35DF1C06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Devrel</dc:creator>
  <cp:keywords/>
  <dc:description/>
  <cp:lastModifiedBy>devrel.emilio@bluewin.ch</cp:lastModifiedBy>
  <cp:revision>2</cp:revision>
  <cp:lastPrinted>2023-02-09T11:04:00Z</cp:lastPrinted>
  <dcterms:created xsi:type="dcterms:W3CDTF">2023-02-09T15:38:00Z</dcterms:created>
  <dcterms:modified xsi:type="dcterms:W3CDTF">2023-02-09T15:38:00Z</dcterms:modified>
</cp:coreProperties>
</file>