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BC7D" w14:textId="0F7FA022" w:rsidR="00F86868" w:rsidRPr="005656BC" w:rsidRDefault="002139F7">
      <w:pPr>
        <w:rPr>
          <w:b/>
          <w:bCs/>
        </w:rPr>
      </w:pPr>
      <w:r w:rsidRPr="005656BC">
        <w:rPr>
          <w:b/>
          <w:bCs/>
        </w:rPr>
        <w:t>Nonni oggi? Insieme con fiducia</w:t>
      </w:r>
    </w:p>
    <w:p w14:paraId="2E2EFDD0" w14:textId="1A248EBE" w:rsidR="002139F7" w:rsidRDefault="009C30CE">
      <w:r>
        <w:t xml:space="preserve">Sembra </w:t>
      </w:r>
      <w:r w:rsidR="005656BC">
        <w:t>probabilmente</w:t>
      </w:r>
      <w:r w:rsidR="000A1DA7">
        <w:t xml:space="preserve"> </w:t>
      </w:r>
      <w:r w:rsidR="00643AAA">
        <w:t>insolito proporre un momento di riflessione e di incontro</w:t>
      </w:r>
      <w:r w:rsidR="0036157E">
        <w:t xml:space="preserve"> per i nonni</w:t>
      </w:r>
      <w:r w:rsidR="0020501E">
        <w:t xml:space="preserve">, </w:t>
      </w:r>
      <w:r w:rsidR="00171E65">
        <w:t>che notoriamente sono in quella fascia d’età caratterizzata dalla saggezza e dall’esperienza di vita</w:t>
      </w:r>
      <w:r w:rsidR="00153CB4">
        <w:t xml:space="preserve">, abituati dunque </w:t>
      </w:r>
      <w:r w:rsidR="00C81194">
        <w:t>a dare buoni consigli</w:t>
      </w:r>
      <w:r w:rsidR="00F50971">
        <w:t xml:space="preserve"> perché capaci di gestire, con la loro sapienza, le </w:t>
      </w:r>
      <w:r w:rsidR="00586556">
        <w:t xml:space="preserve">eventuali </w:t>
      </w:r>
      <w:r w:rsidR="00F50971">
        <w:t>ansie delle nuove generazioni.</w:t>
      </w:r>
    </w:p>
    <w:p w14:paraId="49FDEF26" w14:textId="761F1C19" w:rsidR="00F50971" w:rsidRDefault="00F50971">
      <w:r>
        <w:t>Ma ce lo diciamo sempre: il mondo sta cambiando</w:t>
      </w:r>
      <w:r w:rsidR="00C83E7B">
        <w:t>, e così anche la bussola di qualche nonno</w:t>
      </w:r>
      <w:r w:rsidR="0082657E">
        <w:t xml:space="preserve"> può </w:t>
      </w:r>
      <w:r w:rsidR="00586556">
        <w:t>fatica</w:t>
      </w:r>
      <w:r w:rsidR="0082657E">
        <w:t>re</w:t>
      </w:r>
      <w:r w:rsidR="00586556">
        <w:t xml:space="preserve"> a trovare</w:t>
      </w:r>
      <w:r w:rsidR="0082657E">
        <w:t xml:space="preserve"> il Nord</w:t>
      </w:r>
      <w:r w:rsidR="008867C8">
        <w:t xml:space="preserve">, e allora non perdiamo la fiducia, incontriamoci e ritroviamo quella capacità di orientarci </w:t>
      </w:r>
      <w:r w:rsidR="00D20334">
        <w:t xml:space="preserve">e di orientare </w:t>
      </w:r>
      <w:r w:rsidR="008867C8">
        <w:t>in questo viaggio</w:t>
      </w:r>
      <w:r w:rsidR="00586556">
        <w:t>, che non è ancora finito. Sembra una frase fatta</w:t>
      </w:r>
      <w:r w:rsidR="00D20334">
        <w:t>:</w:t>
      </w:r>
      <w:r w:rsidR="00586556">
        <w:t xml:space="preserve"> non dovremmo vivere di ricordi</w:t>
      </w:r>
      <w:r w:rsidR="00D20334">
        <w:t xml:space="preserve"> ma</w:t>
      </w:r>
      <w:r w:rsidR="00586556">
        <w:t xml:space="preserve"> tener</w:t>
      </w:r>
      <w:r w:rsidR="00F0506E">
        <w:t xml:space="preserve">e </w:t>
      </w:r>
      <w:r w:rsidR="00586556">
        <w:t>i</w:t>
      </w:r>
      <w:r w:rsidR="00F0506E">
        <w:t xml:space="preserve"> ricordi</w:t>
      </w:r>
      <w:r w:rsidR="00586556">
        <w:t xml:space="preserve"> vivi</w:t>
      </w:r>
      <w:r w:rsidR="00D20334">
        <w:t>,</w:t>
      </w:r>
      <w:r w:rsidR="00586556">
        <w:t xml:space="preserve"> perché patrimonio per le nuove generazioni</w:t>
      </w:r>
      <w:r w:rsidR="007626C4">
        <w:t>,</w:t>
      </w:r>
      <w:r w:rsidR="00586556">
        <w:t xml:space="preserve"> e solo noi nonni </w:t>
      </w:r>
      <w:r w:rsidR="007626C4">
        <w:t xml:space="preserve">li </w:t>
      </w:r>
      <w:r w:rsidR="00586556">
        <w:t xml:space="preserve">portiamo </w:t>
      </w:r>
      <w:r w:rsidR="00F0506E">
        <w:t xml:space="preserve">a figli e nipoti </w:t>
      </w:r>
      <w:r w:rsidR="00586556">
        <w:t>come storia di vita vissuta</w:t>
      </w:r>
      <w:r w:rsidR="00D20334">
        <w:t>, dunque carica di verità</w:t>
      </w:r>
      <w:r w:rsidR="00586556">
        <w:t>.</w:t>
      </w:r>
    </w:p>
    <w:p w14:paraId="2285D33C" w14:textId="734824A6" w:rsidR="00D20334" w:rsidRDefault="00D20334">
      <w:r>
        <w:t>Tra questi r</w:t>
      </w:r>
      <w:r w:rsidR="00517FBB">
        <w:t>icordi n</w:t>
      </w:r>
      <w:r>
        <w:t xml:space="preserve">on scordiamo però che siamo stati giovani anche noi, accompagnati dai nostri nonni, e dunque consapevoli che tutti vogliamo e dobbiamo fare le nostre esperienze, anche quando chi ci ha preceduto nel tempo desidererebbe che approfittassimo della sua, soprattutto dei suoi errori, affinché evitassimo di </w:t>
      </w:r>
      <w:r w:rsidR="00517FBB">
        <w:t>commetterli anche noi. Ma questo non va ad offuscare il nostro ruolo.</w:t>
      </w:r>
    </w:p>
    <w:p w14:paraId="1E9049A6" w14:textId="33969FE5" w:rsidR="00517FBB" w:rsidRDefault="00DA59A0">
      <w:r>
        <w:t xml:space="preserve">Come </w:t>
      </w:r>
      <w:r w:rsidR="00F0506E">
        <w:t xml:space="preserve">ci </w:t>
      </w:r>
      <w:r>
        <w:t>ricorda papa Francesco nel videomessaggio per la giornata mondiale dei nonni del 22 giugno 202</w:t>
      </w:r>
      <w:r w:rsidR="00F0506E">
        <w:t>1: è compito dei nonni custodire le radici, trasmettere la fede ai giovani e prendersi cura dei piccoli, perché non esiste un’età per andare in pensione dal compito di annunciare il Vangelo,</w:t>
      </w:r>
      <w:r w:rsidR="003D5958">
        <w:t xml:space="preserve"> </w:t>
      </w:r>
      <w:r w:rsidR="00F0506E">
        <w:t>di trasmettere le tradizioni ai nipoti</w:t>
      </w:r>
      <w:r w:rsidR="003D5958">
        <w:t>, di tenere accesi i sogni.</w:t>
      </w:r>
    </w:p>
    <w:sectPr w:rsidR="00517F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F7"/>
    <w:rsid w:val="000A1DA7"/>
    <w:rsid w:val="00153CB4"/>
    <w:rsid w:val="00171E65"/>
    <w:rsid w:val="00203753"/>
    <w:rsid w:val="0020501E"/>
    <w:rsid w:val="002139F7"/>
    <w:rsid w:val="0036157E"/>
    <w:rsid w:val="003D5958"/>
    <w:rsid w:val="00517FBB"/>
    <w:rsid w:val="005656BC"/>
    <w:rsid w:val="00586556"/>
    <w:rsid w:val="00643AAA"/>
    <w:rsid w:val="007626C4"/>
    <w:rsid w:val="0082657E"/>
    <w:rsid w:val="008867C8"/>
    <w:rsid w:val="009C30CE"/>
    <w:rsid w:val="00C81194"/>
    <w:rsid w:val="00C83E7B"/>
    <w:rsid w:val="00D20334"/>
    <w:rsid w:val="00DA59A0"/>
    <w:rsid w:val="00F0506E"/>
    <w:rsid w:val="00F50971"/>
    <w:rsid w:val="00F86868"/>
    <w:rsid w:val="00FC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25D720"/>
  <w15:chartTrackingRefBased/>
  <w15:docId w15:val="{4A0A2480-E894-4EA0-9C47-E40B257F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Schiavi</dc:creator>
  <cp:keywords/>
  <dc:description/>
  <cp:lastModifiedBy>Marco Schiavi</cp:lastModifiedBy>
  <cp:revision>14</cp:revision>
  <dcterms:created xsi:type="dcterms:W3CDTF">2023-02-13T22:10:00Z</dcterms:created>
  <dcterms:modified xsi:type="dcterms:W3CDTF">2023-02-14T00:33:00Z</dcterms:modified>
</cp:coreProperties>
</file>